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D50" w:rsidRPr="00F05ACB" w:rsidRDefault="008931A1" w:rsidP="00F05ACB">
      <w:pPr>
        <w:jc w:val="center"/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REGULAMIN ODDZIAŁU SPORTOWEGO</w:t>
      </w:r>
    </w:p>
    <w:p w:rsidR="00AB5D50" w:rsidRPr="00F05ACB" w:rsidRDefault="00AB5D50" w:rsidP="00F05ACB">
      <w:pPr>
        <w:jc w:val="center"/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SZKOŁY PODSTAWOWEJ NR 9 IM. ADOLFA DYGASIŃSKIEGO W KIELCACH</w:t>
      </w:r>
    </w:p>
    <w:p w:rsidR="00AB5D50" w:rsidRPr="00F05ACB" w:rsidRDefault="00AB5D50" w:rsidP="00AB5D50">
      <w:pPr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I. POSTANOWIENIA OGÓLNE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1. Szkoła Podstawowa nr 9 im. Adolfa Dygasińskiego </w:t>
      </w:r>
      <w:r w:rsidR="008931A1" w:rsidRPr="00F05ACB">
        <w:rPr>
          <w:rFonts w:ascii="Times New Roman" w:hAnsi="Times New Roman" w:cs="Times New Roman"/>
        </w:rPr>
        <w:t xml:space="preserve"> w Kielcach prowadzi nabór do oddziału sportowego </w:t>
      </w:r>
      <w:r w:rsidRPr="00F05ACB">
        <w:rPr>
          <w:rFonts w:ascii="Times New Roman" w:hAnsi="Times New Roman" w:cs="Times New Roman"/>
        </w:rPr>
        <w:t>od</w:t>
      </w:r>
      <w:r w:rsidR="008931A1" w:rsidRPr="00F05ACB">
        <w:rPr>
          <w:rFonts w:ascii="Times New Roman" w:hAnsi="Times New Roman" w:cs="Times New Roman"/>
        </w:rPr>
        <w:t xml:space="preserve"> klasy 4</w:t>
      </w:r>
      <w:r w:rsidRPr="00F05ACB">
        <w:rPr>
          <w:rFonts w:ascii="Times New Roman" w:hAnsi="Times New Roman" w:cs="Times New Roman"/>
        </w:rPr>
        <w:t>.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2. Cykl kształcenia sportowego trwa 5 lat</w:t>
      </w:r>
      <w:r w:rsidR="008931A1" w:rsidRPr="00F05ACB">
        <w:rPr>
          <w:rFonts w:ascii="Times New Roman" w:hAnsi="Times New Roman" w:cs="Times New Roman"/>
        </w:rPr>
        <w:t xml:space="preserve">. Oddział </w:t>
      </w:r>
      <w:r w:rsidRPr="00F05ACB">
        <w:rPr>
          <w:rFonts w:ascii="Times New Roman" w:hAnsi="Times New Roman" w:cs="Times New Roman"/>
        </w:rPr>
        <w:t xml:space="preserve">z rozszerzonym programem piłki siatkowej dziewcząt i </w:t>
      </w:r>
      <w:r w:rsidR="008931A1" w:rsidRPr="00F05ACB">
        <w:rPr>
          <w:rFonts w:ascii="Times New Roman" w:hAnsi="Times New Roman" w:cs="Times New Roman"/>
        </w:rPr>
        <w:t>chłopców powołany jest od klasy IV i realizuje</w:t>
      </w:r>
      <w:r w:rsidRPr="00F05ACB">
        <w:rPr>
          <w:rFonts w:ascii="Times New Roman" w:hAnsi="Times New Roman" w:cs="Times New Roman"/>
        </w:rPr>
        <w:t xml:space="preserve"> program do klasy VIII.</w:t>
      </w:r>
    </w:p>
    <w:p w:rsidR="00034880" w:rsidRPr="00F05ACB" w:rsidRDefault="0003488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3.Zapisy</w:t>
      </w:r>
      <w:r w:rsidR="008931A1" w:rsidRPr="00F05ACB">
        <w:rPr>
          <w:rFonts w:ascii="Times New Roman" w:hAnsi="Times New Roman" w:cs="Times New Roman"/>
        </w:rPr>
        <w:t xml:space="preserve"> do klasy sportowej odbywa</w:t>
      </w:r>
      <w:r w:rsidRPr="00F05ACB">
        <w:rPr>
          <w:rFonts w:ascii="Times New Roman" w:hAnsi="Times New Roman" w:cs="Times New Roman"/>
        </w:rPr>
        <w:t>ją</w:t>
      </w:r>
      <w:r w:rsidR="008931A1" w:rsidRPr="00F05ACB">
        <w:rPr>
          <w:rFonts w:ascii="Times New Roman" w:hAnsi="Times New Roman" w:cs="Times New Roman"/>
        </w:rPr>
        <w:t xml:space="preserve"> się na </w:t>
      </w:r>
      <w:r w:rsidR="00B60C57" w:rsidRPr="00F05ACB">
        <w:rPr>
          <w:rFonts w:ascii="Times New Roman" w:hAnsi="Times New Roman" w:cs="Times New Roman"/>
        </w:rPr>
        <w:t>podstawie wstępnej deklaracji złożonej</w:t>
      </w:r>
      <w:r w:rsidR="008931A1" w:rsidRPr="00F05ACB">
        <w:rPr>
          <w:rFonts w:ascii="Times New Roman" w:hAnsi="Times New Roman" w:cs="Times New Roman"/>
        </w:rPr>
        <w:t xml:space="preserve"> przez rodziców  (do pobrania w sekretariacie szkoły lub na stronie szkoły – w zakładce Rekrutacja – Rekrutacja do 4 klasy sportowej o profilu: piłka siatkowa)</w:t>
      </w:r>
      <w:r w:rsidRP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  <w:b/>
        </w:rPr>
        <w:t>do dnia 30 maja 2025 r.</w:t>
      </w:r>
      <w:r w:rsidRPr="00F05ACB">
        <w:rPr>
          <w:rFonts w:ascii="Times New Roman" w:hAnsi="Times New Roman" w:cs="Times New Roman"/>
        </w:rPr>
        <w:t xml:space="preserve"> </w:t>
      </w:r>
    </w:p>
    <w:p w:rsidR="00034880" w:rsidRPr="00F05ACB" w:rsidRDefault="0003488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4. Warunkiem przyjęcia do klasy jest pozytywne zaliczenie testu sprawnościowego oraz posiadanie aktualnego zaświadczenie lekarskiego od lekarza medycyny sportowej o braku przeciwskazań do uczestnictwa w zajęciach sportowych.</w:t>
      </w:r>
    </w:p>
    <w:p w:rsidR="00AB683E" w:rsidRPr="00F05ACB" w:rsidRDefault="00AB683E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5. Warunkiem powstania oddziału klasowego jest spełnienie punktu 3 i 4 przez minimalną liczbę 20 uczniów (10 dziewcząt i 10 chłopców).</w:t>
      </w:r>
    </w:p>
    <w:p w:rsidR="00AB5D50" w:rsidRPr="00F05ACB" w:rsidRDefault="00AB683E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6</w:t>
      </w:r>
      <w:r w:rsidR="00AB5D50" w:rsidRPr="00F05ACB">
        <w:rPr>
          <w:rFonts w:ascii="Times New Roman" w:hAnsi="Times New Roman" w:cs="Times New Roman"/>
        </w:rPr>
        <w:t>. Uczniem oddziału sportowego może zostać zarówno uczeń mieszkający w obwodzie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szkoły, jak i uczeń mieszkający poza jej rejonem.</w:t>
      </w:r>
    </w:p>
    <w:p w:rsidR="00AB5D50" w:rsidRPr="00F05ACB" w:rsidRDefault="00AB683E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7</w:t>
      </w:r>
      <w:r w:rsidR="00AB5D50" w:rsidRPr="00F05ACB">
        <w:rPr>
          <w:rFonts w:ascii="Times New Roman" w:hAnsi="Times New Roman" w:cs="Times New Roman"/>
        </w:rPr>
        <w:t>. Na wnio</w:t>
      </w:r>
      <w:r w:rsidRPr="00F05ACB">
        <w:rPr>
          <w:rFonts w:ascii="Times New Roman" w:hAnsi="Times New Roman" w:cs="Times New Roman"/>
        </w:rPr>
        <w:t>sek trenera oddziału sportowego</w:t>
      </w:r>
      <w:r w:rsidR="00034880" w:rsidRPr="00F05ACB">
        <w:rPr>
          <w:rFonts w:ascii="Times New Roman" w:hAnsi="Times New Roman" w:cs="Times New Roman"/>
        </w:rPr>
        <w:t>,</w:t>
      </w:r>
      <w:r w:rsidRP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dyrektor szkoły może podjąć decyzję o skreśleniu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ucznia z listy z końcem okresu lub roku szkolnego i jego powrocie do szkoły obwodowej.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Trener dokonuje oceny przydatności ucznia do dalszego szkolenia.</w:t>
      </w:r>
    </w:p>
    <w:p w:rsidR="00AB5D50" w:rsidRPr="00F05ACB" w:rsidRDefault="00AB5D50" w:rsidP="00AB5D50">
      <w:pPr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II. PRAWA UCZNIA ODDZIAŁU SPORTOWEGO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1. Uczeń oddziału sportowego ma prawo: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a) korzystać z pomocy dyrekcji, nauczycieli i trenera oddziału sportowego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w rozwiązywaniu problemów wynikających z konieczności pogodzenia nauki i sportu,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a w szczególności do pomocy dydaktycznej w przezwyciężaniu trudności w nauce,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b) korzystać ze sprzętu sportowego oraz infrastruktury sportowo-rekreacyjnej szkoły pod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opieką nauczyciela-opiekuna grupy sportowej,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c) być nieprzygotowanym do lekcji w dniu następnym z zakresu materiału przerabianego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w czasie swojej nieobecności po jednodniowych lub kilkudniowych zawodach sportowych,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2. Absencja ucznia wynikająca z udziału w zawodach sportowych nie jest ujmowana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w dokumentacji szkolnej jako nieobecność, a odnotowywana jest jako „zawody”.</w:t>
      </w:r>
    </w:p>
    <w:p w:rsidR="00AB5D50" w:rsidRPr="00F05ACB" w:rsidRDefault="00AB5D50" w:rsidP="00AB5D50">
      <w:pPr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III. OBOWIĄZKI UCZNIA ODDZIAŁU SPORTOWEGO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1. Uczeń oddziału sportowego wypełnia następujące obowiązki: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a) systematycznie i aktywnie uczestniczy w zajęciach lekcyjnych, zwodach sportowych,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treningach i posiada strój sport</w:t>
      </w:r>
      <w:r w:rsidR="00F05ACB">
        <w:rPr>
          <w:rFonts w:ascii="Times New Roman" w:hAnsi="Times New Roman" w:cs="Times New Roman"/>
        </w:rPr>
        <w:t>owy odpowiedni do miejsca zajęć,</w:t>
      </w:r>
    </w:p>
    <w:p w:rsidR="00AB5D50" w:rsidRPr="00F05ACB" w:rsidRDefault="0003488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lastRenderedPageBreak/>
        <w:t xml:space="preserve">b) reprezentuje godnie szkołę  we wszystkich imprezach </w:t>
      </w:r>
      <w:r w:rsidR="00AB5D50" w:rsidRPr="00F05ACB">
        <w:rPr>
          <w:rFonts w:ascii="Times New Roman" w:hAnsi="Times New Roman" w:cs="Times New Roman"/>
        </w:rPr>
        <w:t>i zawodach sportowych ujętych w programie spo</w:t>
      </w:r>
      <w:r w:rsidRPr="00F05ACB">
        <w:rPr>
          <w:rFonts w:ascii="Times New Roman" w:hAnsi="Times New Roman" w:cs="Times New Roman"/>
        </w:rPr>
        <w:t xml:space="preserve">rtowym szkoły oraz wynikających </w:t>
      </w:r>
      <w:r w:rsidR="00AB5D50" w:rsidRPr="00F05ACB">
        <w:rPr>
          <w:rFonts w:ascii="Times New Roman" w:hAnsi="Times New Roman" w:cs="Times New Roman"/>
        </w:rPr>
        <w:t>z programu szkoleniowego</w:t>
      </w:r>
      <w:r w:rsidR="00F05ACB">
        <w:rPr>
          <w:rFonts w:ascii="Times New Roman" w:hAnsi="Times New Roman" w:cs="Times New Roman"/>
        </w:rPr>
        <w:t>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c) uczestniczy w obozach sportowych</w:t>
      </w:r>
      <w:r w:rsidR="00034880" w:rsidRPr="00F05ACB">
        <w:rPr>
          <w:rFonts w:ascii="Times New Roman" w:hAnsi="Times New Roman" w:cs="Times New Roman"/>
        </w:rPr>
        <w:t xml:space="preserve"> (jeśli taki będą)</w:t>
      </w:r>
      <w:r w:rsidR="00F05ACB">
        <w:rPr>
          <w:rFonts w:ascii="Times New Roman" w:hAnsi="Times New Roman" w:cs="Times New Roman"/>
        </w:rPr>
        <w:t>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d) poddaje się wyznaczonym badaniom lekarskim w</w:t>
      </w:r>
      <w:r w:rsidR="00F05ACB">
        <w:rPr>
          <w:rFonts w:ascii="Times New Roman" w:hAnsi="Times New Roman" w:cs="Times New Roman"/>
        </w:rPr>
        <w:t xml:space="preserve"> przychodni sportowo-lekarskiej,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e) dba o reprezentacyjny strój osobisty (dresy, koszulki, spodenki) sprzęt sportowy, przybory,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przyrządy i urządzenia wykorzystywane w trakcie szkolenia sportowego,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f) przestrzega poleceń trenera w czasie prowadzonych zajęć, nie stwarza sytuacji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zagrażających bezpieczeństwu osób wspólnie ćwiczących,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g) przebywa w obiektach sportowych wyłącznie pod opieką trenera i podporządkowuje się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regulaminowi tych obiektów,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h) przestrzega zasad kulturalnego zachowania się w czasie zajęć szkolnych i wyjazdów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sportowych oraz stosuje się do regulaminów obozów i wycieczek,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i) dokumentuje zwolnieniem lekarskim niezdolność do ćwiczeń trwającą powyżej 7 dni,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a niezdolność do ćwiczeń trwającą powyżej 14 dni zwolnieniem lekarskim wydanym przez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 xml:space="preserve">lekarza </w:t>
      </w:r>
      <w:r w:rsidR="00034880" w:rsidRPr="00F05ACB">
        <w:rPr>
          <w:rFonts w:ascii="Times New Roman" w:hAnsi="Times New Roman" w:cs="Times New Roman"/>
        </w:rPr>
        <w:t>przychodni sportowo-lekarskiej,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j) z wyprzedzeniem informuje trenera o przewidywanej dłuższej nieobecności na zajęciach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i imprezach sportowych.</w:t>
      </w:r>
    </w:p>
    <w:p w:rsidR="00AB5D50" w:rsidRPr="00F05ACB" w:rsidRDefault="00AB5D50" w:rsidP="00AB5D50">
      <w:pPr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IV POSTANOWIENIA KOŃCOWE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1. Wobec ucznia, który nie stosuje się do powyższego regulaminu podczas zajęć lekcyjnych,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wyjazdu czy obozu sportowego przewidziane są następujące kary:</w:t>
      </w:r>
    </w:p>
    <w:p w:rsidR="00AB5D50" w:rsidRPr="00F05ACB" w:rsidRDefault="00C4388D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pozbawienia prawa aktywnego uczestnictwa w zajęciach treningowych na czas określony,</w:t>
      </w:r>
    </w:p>
    <w:p w:rsidR="00AB5D50" w:rsidRPr="00F05ACB" w:rsidRDefault="00C4388D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pozbawieni</w:t>
      </w:r>
      <w:r w:rsidR="00034880" w:rsidRPr="00F05ACB">
        <w:rPr>
          <w:rFonts w:ascii="Times New Roman" w:hAnsi="Times New Roman" w:cs="Times New Roman"/>
        </w:rPr>
        <w:t xml:space="preserve">a prawa reprezentowania szkoły </w:t>
      </w:r>
      <w:r w:rsidR="00AB5D50" w:rsidRPr="00F05ACB">
        <w:rPr>
          <w:rFonts w:ascii="Times New Roman" w:hAnsi="Times New Roman" w:cs="Times New Roman"/>
        </w:rPr>
        <w:t xml:space="preserve"> w zawodach sportowych,</w:t>
      </w:r>
    </w:p>
    <w:p w:rsidR="00AB5D50" w:rsidRPr="00F05ACB" w:rsidRDefault="00C4388D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pozbawienia prawa uczestnictwa w obozie sportowym,</w:t>
      </w:r>
    </w:p>
    <w:p w:rsidR="00AB5D50" w:rsidRPr="00F05ACB" w:rsidRDefault="00C4388D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usunięcia z obozu sportowego lub imprezy sportowej przy jednoczesnym nałożeniu na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prawnych opiekunów ucznia obowiązku odebrania dziecka z miejsca jego pobytu na ich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koszt i w najkrótszym możliwym terminie,</w:t>
      </w:r>
    </w:p>
    <w:p w:rsidR="00AB5D50" w:rsidRPr="00F05ACB" w:rsidRDefault="00C4388D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usunięcia ucznia z oddziału sportowego.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2. O nałożeniu wymienionych kar decyduje trener w porozumieniu z wychowawcą klasy</w:t>
      </w:r>
      <w:r w:rsidR="00F05ACB">
        <w:rPr>
          <w:rFonts w:ascii="Times New Roman" w:hAnsi="Times New Roman" w:cs="Times New Roman"/>
        </w:rPr>
        <w:t xml:space="preserve"> </w:t>
      </w:r>
      <w:r w:rsidRPr="00F05ACB">
        <w:rPr>
          <w:rFonts w:ascii="Times New Roman" w:hAnsi="Times New Roman" w:cs="Times New Roman"/>
        </w:rPr>
        <w:t>i dyrekcją szkoły.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3. Uczeń oddziału sportowego powinien: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być obowiązkowy i sumienny,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aktywnie uczestniczyć w lekcjach,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wyróżniać się przykładnym zachowaniem oraz kulturą osobistą,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lastRenderedPageBreak/>
        <w:t xml:space="preserve">- </w:t>
      </w:r>
      <w:r w:rsidR="00AB5D50" w:rsidRPr="00F05ACB">
        <w:rPr>
          <w:rFonts w:ascii="Times New Roman" w:hAnsi="Times New Roman" w:cs="Times New Roman"/>
        </w:rPr>
        <w:t>brać aktywny udział w zawodach sportowych przynosząc szkole zaszczyt ze swych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osiągnięć,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wzorowo zachowywać się wobec kolegów i pracowników szkoły,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pomagać w rozwiązywaniu konfliktów między uczniam</w:t>
      </w:r>
      <w:r w:rsidR="00AB683E" w:rsidRPr="00F05ACB">
        <w:rPr>
          <w:rFonts w:ascii="Times New Roman" w:hAnsi="Times New Roman" w:cs="Times New Roman"/>
        </w:rPr>
        <w:t xml:space="preserve">i zgodnie z zasadami fair </w:t>
      </w:r>
      <w:proofErr w:type="spellStart"/>
      <w:r w:rsidR="00AB683E" w:rsidRPr="00F05ACB">
        <w:rPr>
          <w:rFonts w:ascii="Times New Roman" w:hAnsi="Times New Roman" w:cs="Times New Roman"/>
        </w:rPr>
        <w:t>play</w:t>
      </w:r>
      <w:proofErr w:type="spellEnd"/>
      <w:r w:rsidR="00AB683E" w:rsidRPr="00F05ACB">
        <w:rPr>
          <w:rFonts w:ascii="Times New Roman" w:hAnsi="Times New Roman" w:cs="Times New Roman"/>
        </w:rPr>
        <w:t>.</w:t>
      </w:r>
    </w:p>
    <w:p w:rsidR="00AB5D50" w:rsidRPr="00F05ACB" w:rsidRDefault="00AB5D50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>4. Nie spełnia wymogów regulaminu uczeń oddziału sportowego, który: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nie realizuje obowiązku szkolnego (ucieka z lekcji, wagaruje, często się spóźnia, nie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odrabia prac domowych, nie realizuje programu klasy sportowej),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wulgarnie, agresywnie zachowuje się wobec kolegów oraz pracowników szkoły,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nie chce zmienić i poprawić swojego zachowania,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dewastuje mienie szkolne, stosuje przemoc fizyczną wobec kolegów oraz zagraża</w:t>
      </w:r>
      <w:r w:rsidR="00F05ACB">
        <w:rPr>
          <w:rFonts w:ascii="Times New Roman" w:hAnsi="Times New Roman" w:cs="Times New Roman"/>
        </w:rPr>
        <w:t xml:space="preserve"> </w:t>
      </w:r>
      <w:r w:rsidR="00AB5D50" w:rsidRPr="00F05ACB">
        <w:rPr>
          <w:rFonts w:ascii="Times New Roman" w:hAnsi="Times New Roman" w:cs="Times New Roman"/>
        </w:rPr>
        <w:t>bezpieczeństwu innych,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F05ACB">
        <w:rPr>
          <w:rFonts w:ascii="Times New Roman" w:hAnsi="Times New Roman" w:cs="Times New Roman"/>
        </w:rPr>
        <w:t xml:space="preserve">nie </w:t>
      </w:r>
      <w:r w:rsidR="00AB5D50" w:rsidRPr="00F05ACB">
        <w:rPr>
          <w:rFonts w:ascii="Times New Roman" w:hAnsi="Times New Roman" w:cs="Times New Roman"/>
        </w:rPr>
        <w:t>bierze</w:t>
      </w:r>
      <w:r w:rsidR="00F05ACB">
        <w:rPr>
          <w:rFonts w:ascii="Times New Roman" w:hAnsi="Times New Roman" w:cs="Times New Roman"/>
        </w:rPr>
        <w:t xml:space="preserve"> aktywnego </w:t>
      </w:r>
      <w:r w:rsidR="00AB5D50" w:rsidRPr="00F05ACB">
        <w:rPr>
          <w:rFonts w:ascii="Times New Roman" w:hAnsi="Times New Roman" w:cs="Times New Roman"/>
        </w:rPr>
        <w:t xml:space="preserve"> udziału w zawodach sportowych,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rodzic/prawny opiekun nie opłaca składek członkowskich ustalonych przez klub,</w:t>
      </w:r>
    </w:p>
    <w:p w:rsidR="00AB5D50" w:rsidRPr="00F05ACB" w:rsidRDefault="009B0686" w:rsidP="00AB5D50">
      <w:pPr>
        <w:rPr>
          <w:rFonts w:ascii="Times New Roman" w:hAnsi="Times New Roman" w:cs="Times New Roman"/>
        </w:rPr>
      </w:pPr>
      <w:r w:rsidRPr="00F05ACB">
        <w:rPr>
          <w:rFonts w:ascii="Times New Roman" w:hAnsi="Times New Roman" w:cs="Times New Roman"/>
        </w:rPr>
        <w:t xml:space="preserve">- </w:t>
      </w:r>
      <w:r w:rsidR="00AB5D50" w:rsidRPr="00F05ACB">
        <w:rPr>
          <w:rFonts w:ascii="Times New Roman" w:hAnsi="Times New Roman" w:cs="Times New Roman"/>
        </w:rPr>
        <w:t>ma stwierdzoną, przez lekarza specjalistę, niezdolność do uprawiania sportu.</w:t>
      </w:r>
    </w:p>
    <w:p w:rsidR="00034880" w:rsidRPr="00F05ACB" w:rsidRDefault="00034880" w:rsidP="00AB5D50">
      <w:pPr>
        <w:rPr>
          <w:rFonts w:ascii="Times New Roman" w:hAnsi="Times New Roman" w:cs="Times New Roman"/>
        </w:rPr>
      </w:pPr>
    </w:p>
    <w:p w:rsidR="004C6F0A" w:rsidRPr="00F05ACB" w:rsidRDefault="00AB5D50" w:rsidP="00AB5D50">
      <w:pPr>
        <w:rPr>
          <w:rFonts w:ascii="Times New Roman" w:hAnsi="Times New Roman" w:cs="Times New Roman"/>
          <w:b/>
        </w:rPr>
      </w:pPr>
      <w:r w:rsidRPr="00F05ACB">
        <w:rPr>
          <w:rFonts w:ascii="Times New Roman" w:hAnsi="Times New Roman" w:cs="Times New Roman"/>
          <w:b/>
        </w:rPr>
        <w:t>Regulamin zatwierdzo</w:t>
      </w:r>
      <w:r w:rsidR="00F05ACB">
        <w:rPr>
          <w:rFonts w:ascii="Times New Roman" w:hAnsi="Times New Roman" w:cs="Times New Roman"/>
          <w:b/>
        </w:rPr>
        <w:t>ny przez Radę Pedagogiczną Szkoły Podstawowej nr 9 w Kielcach</w:t>
      </w:r>
      <w:bookmarkStart w:id="0" w:name="_GoBack"/>
      <w:bookmarkEnd w:id="0"/>
      <w:r w:rsidR="00034880" w:rsidRPr="00F05ACB">
        <w:rPr>
          <w:rFonts w:ascii="Times New Roman" w:hAnsi="Times New Roman" w:cs="Times New Roman"/>
          <w:b/>
        </w:rPr>
        <w:t xml:space="preserve"> dn.10.</w:t>
      </w:r>
      <w:r w:rsidR="00AB683E" w:rsidRPr="00F05ACB">
        <w:rPr>
          <w:rFonts w:ascii="Times New Roman" w:hAnsi="Times New Roman" w:cs="Times New Roman"/>
          <w:b/>
        </w:rPr>
        <w:t xml:space="preserve">03.2025r. </w:t>
      </w:r>
    </w:p>
    <w:sectPr w:rsidR="004C6F0A" w:rsidRPr="00F05AC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2A2" w:rsidRDefault="00BF62A2" w:rsidP="009B0686">
      <w:pPr>
        <w:spacing w:after="0" w:line="240" w:lineRule="auto"/>
      </w:pPr>
      <w:r>
        <w:separator/>
      </w:r>
    </w:p>
  </w:endnote>
  <w:endnote w:type="continuationSeparator" w:id="0">
    <w:p w:rsidR="00BF62A2" w:rsidRDefault="00BF62A2" w:rsidP="009B0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5195251"/>
      <w:docPartObj>
        <w:docPartGallery w:val="Page Numbers (Bottom of Page)"/>
        <w:docPartUnique/>
      </w:docPartObj>
    </w:sdtPr>
    <w:sdtEndPr/>
    <w:sdtContent>
      <w:p w:rsidR="009B0686" w:rsidRDefault="009B068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5ACB">
          <w:rPr>
            <w:noProof/>
          </w:rPr>
          <w:t>3</w:t>
        </w:r>
        <w:r>
          <w:fldChar w:fldCharType="end"/>
        </w:r>
      </w:p>
    </w:sdtContent>
  </w:sdt>
  <w:p w:rsidR="009B0686" w:rsidRDefault="009B068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2A2" w:rsidRDefault="00BF62A2" w:rsidP="009B0686">
      <w:pPr>
        <w:spacing w:after="0" w:line="240" w:lineRule="auto"/>
      </w:pPr>
      <w:r>
        <w:separator/>
      </w:r>
    </w:p>
  </w:footnote>
  <w:footnote w:type="continuationSeparator" w:id="0">
    <w:p w:rsidR="00BF62A2" w:rsidRDefault="00BF62A2" w:rsidP="009B06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D50"/>
    <w:rsid w:val="00034880"/>
    <w:rsid w:val="004C6F0A"/>
    <w:rsid w:val="008931A1"/>
    <w:rsid w:val="009B0686"/>
    <w:rsid w:val="00A17D14"/>
    <w:rsid w:val="00AB5D50"/>
    <w:rsid w:val="00AB683E"/>
    <w:rsid w:val="00B60C57"/>
    <w:rsid w:val="00B85705"/>
    <w:rsid w:val="00BA342E"/>
    <w:rsid w:val="00BF62A2"/>
    <w:rsid w:val="00C4388D"/>
    <w:rsid w:val="00F05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0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0686"/>
  </w:style>
  <w:style w:type="paragraph" w:styleId="Stopka">
    <w:name w:val="footer"/>
    <w:basedOn w:val="Normalny"/>
    <w:link w:val="StopkaZnak"/>
    <w:uiPriority w:val="99"/>
    <w:unhideWhenUsed/>
    <w:rsid w:val="009B0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0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0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0686"/>
  </w:style>
  <w:style w:type="paragraph" w:styleId="Stopka">
    <w:name w:val="footer"/>
    <w:basedOn w:val="Normalny"/>
    <w:link w:val="StopkaZnak"/>
    <w:uiPriority w:val="99"/>
    <w:unhideWhenUsed/>
    <w:rsid w:val="009B0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0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786</Words>
  <Characters>4718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2025-03-14T11:57:00Z</cp:lastPrinted>
  <dcterms:created xsi:type="dcterms:W3CDTF">2025-03-14T11:13:00Z</dcterms:created>
  <dcterms:modified xsi:type="dcterms:W3CDTF">2025-03-17T09:47:00Z</dcterms:modified>
</cp:coreProperties>
</file>